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11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  <w:r w:rsidRPr="007F2425">
        <w:rPr>
          <w:rFonts w:ascii="Trebuchet MS" w:hAnsi="Trebuchet MS"/>
          <w:b/>
          <w:sz w:val="24"/>
          <w:szCs w:val="24"/>
        </w:rPr>
        <w:t>ИНФОРМАЦИЯ ПО ЧЛ. 44, АЛ.3, Т.1 ОТ ЗОП</w:t>
      </w:r>
    </w:p>
    <w:p w:rsidR="007F2425" w:rsidRDefault="007F2425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7F2425" w:rsidRPr="005E4B99" w:rsidRDefault="007F2425" w:rsidP="005E4B99">
      <w:pPr>
        <w:spacing w:after="120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5F0A9A">
        <w:rPr>
          <w:rFonts w:ascii="Trebuchet MS" w:hAnsi="Trebuchet MS"/>
          <w:sz w:val="24"/>
          <w:szCs w:val="24"/>
        </w:rPr>
        <w:t>Подготовката на пълния набор от документи за възлагане на обществена поръчка чрез събиране на оферти с обява, по реда на чл. 2</w:t>
      </w:r>
      <w:r w:rsidR="00F847DD">
        <w:rPr>
          <w:rFonts w:ascii="Trebuchet MS" w:hAnsi="Trebuchet MS"/>
          <w:sz w:val="24"/>
          <w:szCs w:val="24"/>
        </w:rPr>
        <w:t xml:space="preserve">0, ал.3, т.2 от ЗОП с предмет: </w:t>
      </w:r>
      <w:r w:rsidR="005E4B99" w:rsidRP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„Изработване на съвместна стратегия за оптимизиране на транспортните у</w:t>
      </w:r>
      <w:r w:rsid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словия в трансграничния регион”</w:t>
      </w:r>
      <w:r w:rsid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US" w:eastAsia="bg-BG"/>
        </w:rPr>
        <w:t xml:space="preserve">. </w:t>
      </w:r>
      <w:r w:rsidR="005E4B99" w:rsidRP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Обществената поръчка е във връзка с проект „Добре развита транспортна система в </w:t>
      </w:r>
      <w:proofErr w:type="spellStart"/>
      <w:r w:rsidR="005E4B99" w:rsidRP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="005E4B99" w:rsidRPr="005E4B9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 xml:space="preserve"> Русе – Гюргево за по-добра свързаност с TEN-T мрежата“, код: ROBG-425 на община Русе, финансиран със средства от Програма „INTERREG V-A Румъния-България 2014-2020“</w:t>
      </w:r>
      <w:r w:rsidR="00F847DD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</w:t>
      </w:r>
      <w:r w:rsidR="00794AD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се извърши от Фондация „Общество на познанието“ с ЕИК:131180266,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по силата на </w:t>
      </w:r>
      <w:r w:rsidR="00794AD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сключен договор за услуга с № СОО-34/28.09.</w:t>
      </w:r>
      <w:r w:rsidR="00DC37F3" w:rsidRPr="005F0A9A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2018г.</w:t>
      </w:r>
    </w:p>
    <w:p w:rsidR="005F0A9A" w:rsidRDefault="005F0A9A" w:rsidP="007F2425">
      <w:pPr>
        <w:jc w:val="center"/>
        <w:rPr>
          <w:rFonts w:ascii="Trebuchet MS" w:hAnsi="Trebuchet MS"/>
          <w:b/>
          <w:sz w:val="24"/>
          <w:szCs w:val="24"/>
        </w:rPr>
      </w:pPr>
    </w:p>
    <w:p w:rsidR="0062585F" w:rsidRPr="00390548" w:rsidRDefault="0062585F" w:rsidP="006F2159">
      <w:pPr>
        <w:spacing w:after="0" w:line="36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62585F" w:rsidRPr="003905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E4" w:rsidRDefault="00780BE4" w:rsidP="00F5084C">
      <w:pPr>
        <w:spacing w:after="0" w:line="240" w:lineRule="auto"/>
      </w:pPr>
      <w:r>
        <w:separator/>
      </w:r>
    </w:p>
  </w:endnote>
  <w:endnote w:type="continuationSeparator" w:id="0">
    <w:p w:rsidR="00780BE4" w:rsidRDefault="00780BE4" w:rsidP="00F5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F5084C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F5084C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F5084C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F5084C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F5084C" w:rsidRPr="00F5084C" w:rsidTr="00275536">
      <w:trPr>
        <w:jc w:val="center"/>
      </w:trPr>
      <w:tc>
        <w:tcPr>
          <w:tcW w:w="907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F5084C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F5084C" w:rsidRPr="00F5084C" w:rsidRDefault="00F5084C" w:rsidP="00F5084C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5084C" w:rsidRDefault="00F50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E4" w:rsidRDefault="00780BE4" w:rsidP="00F5084C">
      <w:pPr>
        <w:spacing w:after="0" w:line="240" w:lineRule="auto"/>
      </w:pPr>
      <w:r>
        <w:separator/>
      </w:r>
    </w:p>
  </w:footnote>
  <w:footnote w:type="continuationSeparator" w:id="0">
    <w:p w:rsidR="00780BE4" w:rsidRDefault="00780BE4" w:rsidP="00F5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F5084C" w:rsidRPr="00F5084C" w:rsidTr="00275536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2733675" cy="552450"/>
                <wp:effectExtent l="0" t="0" r="9525" b="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790575" cy="542925"/>
                <wp:effectExtent l="0" t="0" r="9525" b="9525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F5084C" w:rsidRPr="00F5084C" w:rsidRDefault="00F5084C" w:rsidP="00F5084C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F5084C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>
                <wp:extent cx="1219200" cy="542925"/>
                <wp:effectExtent l="0" t="0" r="0" b="9525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B99" w:rsidRDefault="005E4B99" w:rsidP="005E4B99">
    <w:pPr>
      <w:pStyle w:val="a3"/>
      <w:jc w:val="center"/>
      <w:rPr>
        <w:rFonts w:ascii="Trebuchet MS" w:eastAsia="Times New Roman" w:hAnsi="Trebuchet MS" w:cs="Times New Roman"/>
        <w:b/>
        <w:color w:val="000000"/>
        <w:sz w:val="24"/>
        <w:szCs w:val="24"/>
        <w:lang w:eastAsia="bg-BG"/>
      </w:rPr>
    </w:pPr>
    <w:r w:rsidRPr="005E4B99">
      <w:rPr>
        <w:rFonts w:ascii="Trebuchet MS" w:eastAsia="Times New Roman" w:hAnsi="Trebuchet MS" w:cs="Times New Roman"/>
        <w:b/>
        <w:color w:val="000000"/>
        <w:sz w:val="24"/>
        <w:szCs w:val="24"/>
        <w:lang w:eastAsia="bg-BG"/>
      </w:rPr>
      <w:t xml:space="preserve">проект </w:t>
    </w:r>
  </w:p>
  <w:p w:rsidR="00F5084C" w:rsidRPr="005E4B99" w:rsidRDefault="005E4B99" w:rsidP="005E4B99">
    <w:pPr>
      <w:pStyle w:val="a3"/>
      <w:jc w:val="center"/>
      <w:rPr>
        <w:b/>
        <w:sz w:val="24"/>
        <w:szCs w:val="24"/>
      </w:rPr>
    </w:pPr>
    <w:r w:rsidRPr="005E4B99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„Добре развита транспортна система в </w:t>
    </w:r>
    <w:proofErr w:type="spellStart"/>
    <w:r w:rsidRPr="005E4B99">
      <w:rPr>
        <w:rFonts w:ascii="Trebuchet MS" w:eastAsia="Times New Roman" w:hAnsi="Trebuchet MS" w:cs="Times New Roman"/>
        <w:b/>
        <w:sz w:val="24"/>
        <w:szCs w:val="24"/>
        <w:lang w:eastAsia="bg-BG"/>
      </w:rPr>
      <w:t>Еврорегион</w:t>
    </w:r>
    <w:proofErr w:type="spellEnd"/>
    <w:r w:rsidRPr="005E4B99">
      <w:rPr>
        <w:rFonts w:ascii="Trebuchet MS" w:eastAsia="Times New Roman" w:hAnsi="Trebuchet MS" w:cs="Times New Roman"/>
        <w:b/>
        <w:sz w:val="24"/>
        <w:szCs w:val="24"/>
        <w:lang w:eastAsia="bg-BG"/>
      </w:rPr>
      <w:t xml:space="preserve"> Русе – Гюргево за по-добра свързаност с TEN-T мрежата“, код: ROBG-425 на община Русе</w:t>
    </w:r>
  </w:p>
  <w:p w:rsidR="00F5084C" w:rsidRDefault="00F50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AC"/>
    <w:rsid w:val="00016B79"/>
    <w:rsid w:val="00084243"/>
    <w:rsid w:val="001275AC"/>
    <w:rsid w:val="00141111"/>
    <w:rsid w:val="00390548"/>
    <w:rsid w:val="00482AB3"/>
    <w:rsid w:val="004E7174"/>
    <w:rsid w:val="005E4B99"/>
    <w:rsid w:val="005E7352"/>
    <w:rsid w:val="005F0A9A"/>
    <w:rsid w:val="0062585F"/>
    <w:rsid w:val="006F2159"/>
    <w:rsid w:val="00780BE4"/>
    <w:rsid w:val="00794ADB"/>
    <w:rsid w:val="007F2425"/>
    <w:rsid w:val="008B2353"/>
    <w:rsid w:val="00967D31"/>
    <w:rsid w:val="00DC37F3"/>
    <w:rsid w:val="00E82FDE"/>
    <w:rsid w:val="00F23F48"/>
    <w:rsid w:val="00F5084C"/>
    <w:rsid w:val="00F66396"/>
    <w:rsid w:val="00F8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7584"/>
  <w15:chartTrackingRefBased/>
  <w15:docId w15:val="{7AD59C38-FC67-43C6-980F-A995CDA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084C"/>
  </w:style>
  <w:style w:type="paragraph" w:styleId="a5">
    <w:name w:val="footer"/>
    <w:basedOn w:val="a"/>
    <w:link w:val="a6"/>
    <w:uiPriority w:val="99"/>
    <w:unhideWhenUsed/>
    <w:rsid w:val="00F5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MONIKA PETROVA</cp:lastModifiedBy>
  <cp:revision>17</cp:revision>
  <dcterms:created xsi:type="dcterms:W3CDTF">2018-10-18T08:21:00Z</dcterms:created>
  <dcterms:modified xsi:type="dcterms:W3CDTF">2018-10-31T13:34:00Z</dcterms:modified>
</cp:coreProperties>
</file>